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45A8" w14:textId="41C59665" w:rsidR="00406F15" w:rsidRDefault="00406F15">
      <w:r>
        <w:rPr>
          <w:noProof/>
        </w:rPr>
        <w:drawing>
          <wp:inline distT="0" distB="0" distL="0" distR="0" wp14:anchorId="7C6D5ACE" wp14:editId="0A4195C3">
            <wp:extent cx="2685352" cy="800100"/>
            <wp:effectExtent l="0" t="0" r="1270" b="0"/>
            <wp:docPr id="1" name="Afbeelding 1" descr="Afbeelding met illustratie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AT origine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671" cy="80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6F15B" w14:textId="2244F9D3" w:rsidR="00406F15" w:rsidRDefault="00540403">
      <w:r>
        <w:t xml:space="preserve">Secretariaat : </w:t>
      </w:r>
      <w:hyperlink r:id="rId6" w:history="1">
        <w:r w:rsidRPr="00FE492A">
          <w:rPr>
            <w:rStyle w:val="Hyperlink"/>
          </w:rPr>
          <w:t>info@stichting-wat.nl</w:t>
        </w:r>
      </w:hyperlink>
    </w:p>
    <w:p w14:paraId="6A3D3EAD" w14:textId="77777777" w:rsidR="00540403" w:rsidRPr="009115EF" w:rsidRDefault="00540403"/>
    <w:p w14:paraId="1A661A29" w14:textId="77777777" w:rsidR="00406F15" w:rsidRPr="00107A98" w:rsidRDefault="00406F15">
      <w:pPr>
        <w:rPr>
          <w:rFonts w:ascii="Arial" w:hAnsi="Arial" w:cs="Arial"/>
          <w:b/>
          <w:sz w:val="20"/>
          <w:szCs w:val="20"/>
        </w:rPr>
      </w:pPr>
      <w:r w:rsidRPr="00107A98">
        <w:rPr>
          <w:rFonts w:ascii="Arial" w:hAnsi="Arial" w:cs="Arial"/>
          <w:b/>
          <w:sz w:val="20"/>
          <w:szCs w:val="20"/>
        </w:rPr>
        <w:t>Verhuurregeling ruimten en materialen van de Stichting Werkplaats Amateurkunst Tilburg (St.WAT)</w:t>
      </w:r>
    </w:p>
    <w:p w14:paraId="5A065229" w14:textId="456FFEF1" w:rsidR="00406F15" w:rsidRPr="00107A98" w:rsidRDefault="00F95649">
      <w:pPr>
        <w:rPr>
          <w:rFonts w:ascii="Arial" w:hAnsi="Arial" w:cs="Arial"/>
          <w:b/>
          <w:sz w:val="20"/>
          <w:szCs w:val="20"/>
        </w:rPr>
      </w:pPr>
      <w:r w:rsidRPr="00107A98">
        <w:rPr>
          <w:rFonts w:ascii="Arial" w:hAnsi="Arial" w:cs="Arial"/>
          <w:b/>
          <w:sz w:val="20"/>
          <w:szCs w:val="20"/>
        </w:rPr>
        <w:t xml:space="preserve">Versie </w:t>
      </w:r>
      <w:r w:rsidR="00540403">
        <w:rPr>
          <w:rFonts w:ascii="Arial" w:hAnsi="Arial" w:cs="Arial"/>
          <w:b/>
          <w:sz w:val="20"/>
          <w:szCs w:val="20"/>
        </w:rPr>
        <w:t>januari 2023</w:t>
      </w:r>
      <w:r w:rsidRPr="00107A98">
        <w:rPr>
          <w:rFonts w:ascii="Arial" w:hAnsi="Arial" w:cs="Arial"/>
          <w:b/>
          <w:sz w:val="20"/>
          <w:szCs w:val="20"/>
        </w:rPr>
        <w:t>, ingaande op</w:t>
      </w:r>
      <w:r w:rsidR="00540403">
        <w:rPr>
          <w:rFonts w:ascii="Arial" w:hAnsi="Arial" w:cs="Arial"/>
          <w:b/>
          <w:sz w:val="20"/>
          <w:szCs w:val="20"/>
        </w:rPr>
        <w:t xml:space="preserve"> 1 januari 2023</w:t>
      </w:r>
      <w:r w:rsidRPr="00107A98">
        <w:rPr>
          <w:rFonts w:ascii="Arial" w:hAnsi="Arial" w:cs="Arial"/>
          <w:b/>
          <w:sz w:val="20"/>
          <w:szCs w:val="20"/>
        </w:rPr>
        <w:t>.</w:t>
      </w:r>
    </w:p>
    <w:p w14:paraId="3F8AE2BC" w14:textId="77777777" w:rsidR="00F95649" w:rsidRPr="00107A98" w:rsidRDefault="00F95649">
      <w:pPr>
        <w:rPr>
          <w:rFonts w:ascii="Arial" w:hAnsi="Arial" w:cs="Arial"/>
          <w:b/>
          <w:sz w:val="20"/>
          <w:szCs w:val="20"/>
        </w:rPr>
      </w:pPr>
    </w:p>
    <w:p w14:paraId="4E291918" w14:textId="77777777" w:rsidR="00406F15" w:rsidRPr="00107A98" w:rsidRDefault="00406F15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De St. Wat beschikt in de werkplaats aan de Ledeboerstraat 5 te Tilburg, over grote en kleine ruimten en materialen en technische faciliteiten die te huur zijn.</w:t>
      </w:r>
    </w:p>
    <w:p w14:paraId="19B47C8C" w14:textId="77777777" w:rsidR="00406F15" w:rsidRPr="00107A98" w:rsidRDefault="00406F15">
      <w:pPr>
        <w:rPr>
          <w:rFonts w:ascii="Arial" w:hAnsi="Arial" w:cs="Arial"/>
          <w:sz w:val="20"/>
          <w:szCs w:val="20"/>
          <w:u w:val="single"/>
        </w:rPr>
      </w:pPr>
      <w:r w:rsidRPr="00107A98">
        <w:rPr>
          <w:rFonts w:ascii="Arial" w:hAnsi="Arial" w:cs="Arial"/>
          <w:sz w:val="20"/>
          <w:szCs w:val="20"/>
          <w:u w:val="single"/>
        </w:rPr>
        <w:t>Huur van ruimten:</w:t>
      </w:r>
    </w:p>
    <w:p w14:paraId="3C1ABDA2" w14:textId="77777777" w:rsidR="00406F15" w:rsidRPr="00107A98" w:rsidRDefault="00406F15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Een aantal van die ruimten is permanent verhuurd aan onder andere amateurkunstverenigingen voor de opslag van toneelkleding, decorstukken en dergelijke. Hiervoor geldt een afzonderlijke regeling.</w:t>
      </w:r>
    </w:p>
    <w:p w14:paraId="68E9C139" w14:textId="77777777" w:rsidR="00406F15" w:rsidRPr="00107A98" w:rsidRDefault="00406F15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Daarnaast zijn een aantal ruimten incidenteel en per dagdeel te huur als vergaderruimte, naaiatelier e</w:t>
      </w:r>
      <w:r w:rsidR="007D35EC" w:rsidRPr="00107A98">
        <w:rPr>
          <w:rFonts w:ascii="Arial" w:hAnsi="Arial" w:cs="Arial"/>
          <w:sz w:val="20"/>
          <w:szCs w:val="20"/>
        </w:rPr>
        <w:t>.d.</w:t>
      </w:r>
      <w:r w:rsidRPr="00107A98">
        <w:rPr>
          <w:rFonts w:ascii="Arial" w:hAnsi="Arial" w:cs="Arial"/>
          <w:sz w:val="20"/>
          <w:szCs w:val="20"/>
        </w:rPr>
        <w:t xml:space="preserve"> en als ruimte voor decorbouw, repetities, zogenaamde doorlopen en voorstellingen van </w:t>
      </w:r>
      <w:r w:rsidR="007D35EC" w:rsidRPr="00107A98">
        <w:rPr>
          <w:rFonts w:ascii="Arial" w:hAnsi="Arial" w:cs="Arial"/>
          <w:sz w:val="20"/>
          <w:szCs w:val="20"/>
        </w:rPr>
        <w:t>muziek- en theaterproducties.</w:t>
      </w:r>
    </w:p>
    <w:p w14:paraId="6AA68B96" w14:textId="77777777" w:rsidR="007D35EC" w:rsidRPr="00107A98" w:rsidRDefault="007D35EC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De prijzen voor de huur van deze ruimten zijn in onderstaand schema opgenomen.</w:t>
      </w:r>
    </w:p>
    <w:p w14:paraId="1245D834" w14:textId="77777777" w:rsidR="007D35EC" w:rsidRPr="00107A98" w:rsidRDefault="007D35EC">
      <w:pPr>
        <w:rPr>
          <w:rFonts w:ascii="Arial" w:hAnsi="Arial" w:cs="Arial"/>
          <w:sz w:val="20"/>
          <w:szCs w:val="20"/>
        </w:rPr>
      </w:pPr>
    </w:p>
    <w:p w14:paraId="1C840D26" w14:textId="77777777" w:rsidR="007D35EC" w:rsidRPr="00107A98" w:rsidRDefault="007D35EC">
      <w:pPr>
        <w:rPr>
          <w:rFonts w:ascii="Arial" w:hAnsi="Arial" w:cs="Arial"/>
          <w:b/>
          <w:sz w:val="20"/>
          <w:szCs w:val="20"/>
        </w:rPr>
      </w:pPr>
      <w:r w:rsidRPr="00107A98">
        <w:rPr>
          <w:rFonts w:ascii="Arial" w:hAnsi="Arial" w:cs="Arial"/>
          <w:b/>
          <w:sz w:val="20"/>
          <w:szCs w:val="20"/>
        </w:rPr>
        <w:t>Voor de contributie betalende verenigingen:</w:t>
      </w:r>
    </w:p>
    <w:p w14:paraId="10F91E82" w14:textId="77777777" w:rsidR="009115EF" w:rsidRPr="00107A98" w:rsidRDefault="009115EF">
      <w:pPr>
        <w:rPr>
          <w:rFonts w:ascii="Arial" w:hAnsi="Arial" w:cs="Arial"/>
          <w:b/>
          <w:sz w:val="20"/>
          <w:szCs w:val="20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860"/>
        <w:gridCol w:w="2500"/>
        <w:gridCol w:w="1780"/>
      </w:tblGrid>
      <w:tr w:rsidR="009115EF" w:rsidRPr="00107A98" w14:paraId="3C5CA661" w14:textId="77777777" w:rsidTr="009115EF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2171" w14:textId="77777777" w:rsidR="009115EF" w:rsidRPr="00107A98" w:rsidRDefault="009115EF" w:rsidP="009115E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Ruimte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B913" w14:textId="77777777" w:rsidR="009115EF" w:rsidRPr="00107A98" w:rsidRDefault="009115EF" w:rsidP="00911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Per dagdeel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039E" w14:textId="77777777" w:rsidR="009115EF" w:rsidRPr="00107A98" w:rsidRDefault="009115EF" w:rsidP="00911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Per dag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595" w14:textId="77777777" w:rsidR="009115EF" w:rsidRPr="00107A98" w:rsidRDefault="009115EF" w:rsidP="009115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9115EF" w:rsidRPr="00107A98" w14:paraId="3989F0C2" w14:textId="77777777" w:rsidTr="009115E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BDD1" w14:textId="77777777" w:rsidR="009115EF" w:rsidRPr="00107A98" w:rsidRDefault="009115EF" w:rsidP="009115E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Atelier/Multifunctioneel</w:t>
            </w:r>
            <w:r w:rsidR="009C6AB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7F4" w14:textId="7EBFD667" w:rsidR="009115EF" w:rsidRPr="00107A98" w:rsidRDefault="009115EF" w:rsidP="009115E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 </w:t>
            </w:r>
            <w:r w:rsidR="00122A68">
              <w:rPr>
                <w:rFonts w:ascii="Calibri" w:eastAsia="Times New Roman" w:hAnsi="Calibri" w:cs="Calibri"/>
                <w:color w:val="000000"/>
                <w:lang w:eastAsia="nl-NL"/>
              </w:rPr>
              <w:t>42.50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AAFD" w14:textId="77777777" w:rsidR="009115EF" w:rsidRPr="00107A98" w:rsidRDefault="00107A98" w:rsidP="009115E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Overige opties in overleg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9376" w14:textId="77777777" w:rsidR="009115EF" w:rsidRPr="00107A98" w:rsidRDefault="009115EF" w:rsidP="009115E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9115EF" w:rsidRPr="00107A98" w14:paraId="33FBDE4E" w14:textId="77777777" w:rsidTr="009115E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29D" w14:textId="77777777" w:rsidR="009115EF" w:rsidRPr="00107A98" w:rsidRDefault="009115EF" w:rsidP="009115E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Alleen bouwen (hele oppervlak)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D75" w14:textId="77777777" w:rsidR="009115EF" w:rsidRPr="00107A98" w:rsidRDefault="009115EF" w:rsidP="009115E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B50C" w14:textId="2C8B32EF" w:rsidR="009115EF" w:rsidRPr="00107A98" w:rsidRDefault="009115EF" w:rsidP="009115E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 </w:t>
            </w:r>
            <w:r w:rsidR="00122A68">
              <w:rPr>
                <w:rFonts w:ascii="Calibri" w:eastAsia="Times New Roman" w:hAnsi="Calibri" w:cs="Calibri"/>
                <w:color w:val="000000"/>
                <w:lang w:eastAsia="nl-NL"/>
              </w:rPr>
              <w:t>47.50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7B81" w14:textId="77777777" w:rsidR="009115EF" w:rsidRPr="00107A98" w:rsidRDefault="009115EF" w:rsidP="009115E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9115EF" w:rsidRPr="00107A98" w14:paraId="1BE27BE6" w14:textId="77777777" w:rsidTr="009115E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1307" w14:textId="77777777" w:rsidR="009115EF" w:rsidRPr="00107A98" w:rsidRDefault="009115EF" w:rsidP="009115E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Voor repetities</w:t>
            </w:r>
            <w:r w:rsidR="00E466FA"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(hele oppervlak)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D253" w14:textId="6AD0256B" w:rsidR="009115EF" w:rsidRPr="00107A98" w:rsidRDefault="009115EF" w:rsidP="009115E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 </w:t>
            </w:r>
            <w:r w:rsidR="00122A68">
              <w:rPr>
                <w:rFonts w:ascii="Calibri" w:eastAsia="Times New Roman" w:hAnsi="Calibri" w:cs="Calibri"/>
                <w:color w:val="000000"/>
                <w:lang w:eastAsia="nl-NL"/>
              </w:rPr>
              <w:t>75.00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B1BC" w14:textId="77777777" w:rsidR="009115EF" w:rsidRPr="00107A98" w:rsidRDefault="009115EF" w:rsidP="009115E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59B" w14:textId="77777777" w:rsidR="009115EF" w:rsidRPr="00107A98" w:rsidRDefault="009115EF" w:rsidP="009115E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22A68" w:rsidRPr="00107A98" w14:paraId="4ADDDDB7" w14:textId="77777777" w:rsidTr="009115E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00F" w14:textId="6A70B25D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Vergaderruimte 0.12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508E" w14:textId="69646CD6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</w:t>
            </w: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42.50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103" w14:textId="02A9C6A5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Overige opties in overleg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95F" w14:textId="77777777" w:rsidR="00122A68" w:rsidRPr="00107A98" w:rsidRDefault="00122A68" w:rsidP="00122A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22A68" w:rsidRPr="00107A98" w14:paraId="7E1D5E59" w14:textId="77777777" w:rsidTr="00122A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84E8" w14:textId="05D4F02F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Theater (hele oppervlak)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voorstellingen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806F" w14:textId="550EDDB1" w:rsidR="00122A68" w:rsidRPr="00107A98" w:rsidRDefault="00122A68" w:rsidP="00122A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€ 125.00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1F75" w14:textId="365BA5FE" w:rsidR="00122A68" w:rsidRPr="00107A98" w:rsidRDefault="00122A68" w:rsidP="00122A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350.00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8C04" w14:textId="77777777" w:rsidR="00122A68" w:rsidRPr="00107A98" w:rsidRDefault="00122A68" w:rsidP="00122A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22A68" w:rsidRPr="00107A98" w14:paraId="704A49D5" w14:textId="77777777" w:rsidTr="00122A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87EC" w14:textId="74FBE12E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Theater opbouw en generale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51DC" w14:textId="7F8B7366" w:rsidR="00122A68" w:rsidRPr="00107A98" w:rsidRDefault="00122A68" w:rsidP="00122A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€ 100.00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38B2" w14:textId="4760AC27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€ 275.00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BAFD" w14:textId="77777777" w:rsidR="00122A68" w:rsidRPr="00107A98" w:rsidRDefault="00122A68" w:rsidP="00122A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22A68" w:rsidRPr="00107A98" w14:paraId="6BB583B9" w14:textId="77777777" w:rsidTr="00122A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6CFB" w14:textId="30EEB505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Tarieven zijn inclusief energie, exclusief techniek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DC16" w14:textId="150B31BF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F80E" w14:textId="3F9011E4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168B" w14:textId="159B9ABA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22A68" w:rsidRPr="00107A98" w14:paraId="2F0E0168" w14:textId="77777777" w:rsidTr="009115E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3703" w14:textId="77777777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29A8" w14:textId="77777777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B61" w14:textId="24D467E5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Poetsen - €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,-- per uur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A0E9" w14:textId="77777777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4758C8CC" w14:textId="77777777" w:rsidR="00E466FA" w:rsidRPr="00107A98" w:rsidRDefault="00E466FA">
      <w:pPr>
        <w:rPr>
          <w:rFonts w:ascii="Arial" w:hAnsi="Arial" w:cs="Arial"/>
          <w:b/>
          <w:sz w:val="20"/>
          <w:szCs w:val="20"/>
        </w:rPr>
      </w:pPr>
    </w:p>
    <w:p w14:paraId="341C2808" w14:textId="77777777" w:rsidR="00B13A3A" w:rsidRPr="00107A98" w:rsidRDefault="00B13A3A">
      <w:pPr>
        <w:rPr>
          <w:rFonts w:ascii="Arial" w:hAnsi="Arial" w:cs="Arial"/>
          <w:b/>
          <w:sz w:val="20"/>
          <w:szCs w:val="20"/>
        </w:rPr>
      </w:pPr>
      <w:r w:rsidRPr="00107A98">
        <w:rPr>
          <w:rFonts w:ascii="Arial" w:hAnsi="Arial" w:cs="Arial"/>
          <w:b/>
          <w:sz w:val="20"/>
          <w:szCs w:val="20"/>
        </w:rPr>
        <w:t>Voor de niet contributie betalende verenigingen:</w:t>
      </w:r>
    </w:p>
    <w:p w14:paraId="3738804A" w14:textId="77777777" w:rsidR="00E466FA" w:rsidRPr="00107A98" w:rsidRDefault="00E466FA">
      <w:pPr>
        <w:rPr>
          <w:rFonts w:ascii="Arial" w:hAnsi="Arial" w:cs="Arial"/>
          <w:b/>
          <w:sz w:val="20"/>
          <w:szCs w:val="20"/>
        </w:rPr>
      </w:pP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860"/>
        <w:gridCol w:w="2500"/>
      </w:tblGrid>
      <w:tr w:rsidR="00E466FA" w:rsidRPr="00107A98" w14:paraId="4738EBE5" w14:textId="77777777" w:rsidTr="00E466FA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785E" w14:textId="77777777" w:rsidR="00E466FA" w:rsidRPr="00107A98" w:rsidRDefault="00E466FA" w:rsidP="00E466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Ruimte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6DB1" w14:textId="77777777" w:rsidR="00E466FA" w:rsidRPr="00107A98" w:rsidRDefault="00E466FA" w:rsidP="00E466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Per dagdeel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3FA" w14:textId="77777777" w:rsidR="00E466FA" w:rsidRPr="00107A98" w:rsidRDefault="00E466FA" w:rsidP="00E466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Per dag</w:t>
            </w:r>
          </w:p>
        </w:tc>
      </w:tr>
      <w:tr w:rsidR="00E466FA" w:rsidRPr="00107A98" w14:paraId="427769BD" w14:textId="77777777" w:rsidTr="00E466F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945E" w14:textId="77777777" w:rsidR="00E466FA" w:rsidRPr="00107A98" w:rsidRDefault="00E466FA" w:rsidP="00E466F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Atelier/Multifunctioneel</w:t>
            </w:r>
            <w:r w:rsidR="009C6AB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4BB" w14:textId="2B8CA0DE" w:rsidR="00E466FA" w:rsidRPr="00107A98" w:rsidRDefault="00E466FA" w:rsidP="00E466F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</w:t>
            </w:r>
            <w:r w:rsidR="00122A68">
              <w:rPr>
                <w:rFonts w:ascii="Calibri" w:eastAsia="Times New Roman" w:hAnsi="Calibri" w:cs="Calibri"/>
                <w:color w:val="000000"/>
                <w:lang w:eastAsia="nl-NL"/>
              </w:rPr>
              <w:t>50.00</w:t>
            </w: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,--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EA11" w14:textId="77777777" w:rsidR="00E466FA" w:rsidRPr="00107A98" w:rsidRDefault="00107A98" w:rsidP="00E466F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Overige opties in overleg</w:t>
            </w:r>
          </w:p>
        </w:tc>
      </w:tr>
      <w:tr w:rsidR="00E466FA" w:rsidRPr="00107A98" w14:paraId="699D2F73" w14:textId="77777777" w:rsidTr="00E466F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026" w14:textId="77777777" w:rsidR="00E466FA" w:rsidRPr="00107A98" w:rsidRDefault="00E466FA" w:rsidP="00E466F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Alleen bouwen</w:t>
            </w:r>
            <w:r w:rsidR="00C23844"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(hele oppervlak)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AF80" w14:textId="77777777" w:rsidR="00E466FA" w:rsidRPr="00107A98" w:rsidRDefault="00E466FA" w:rsidP="00E466F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9858" w14:textId="3A681560" w:rsidR="00E466FA" w:rsidRPr="00107A98" w:rsidRDefault="00E466FA" w:rsidP="00E466F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 </w:t>
            </w:r>
            <w:r w:rsidR="00122A68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,--</w:t>
            </w:r>
          </w:p>
        </w:tc>
      </w:tr>
      <w:tr w:rsidR="00E466FA" w:rsidRPr="00107A98" w14:paraId="50A3345D" w14:textId="77777777" w:rsidTr="00E466F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338E" w14:textId="77777777" w:rsidR="00E466FA" w:rsidRPr="00107A98" w:rsidRDefault="00E466FA" w:rsidP="00E466F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Voor repetities</w:t>
            </w:r>
            <w:r w:rsidR="00C23844"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(hele oppervlak)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B430" w14:textId="3479E5A2" w:rsidR="00E466FA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</w:t>
            </w:r>
            <w:r w:rsidR="00E466FA"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87.50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7AF8" w14:textId="77777777" w:rsidR="00E466FA" w:rsidRPr="00107A98" w:rsidRDefault="00E466FA" w:rsidP="00E466FA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22A68" w:rsidRPr="00107A98" w14:paraId="3127BA83" w14:textId="77777777" w:rsidTr="00122A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BD70" w14:textId="5BA35A44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Vergaderruimte 0.12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2983" w14:textId="436B439B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</w:t>
            </w: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42.50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466E" w14:textId="13BDCEFF" w:rsidR="00122A68" w:rsidRPr="00107A98" w:rsidRDefault="00122A68" w:rsidP="00122A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Overige opties in overleg</w:t>
            </w:r>
          </w:p>
        </w:tc>
      </w:tr>
      <w:tr w:rsidR="00122A68" w:rsidRPr="00107A98" w14:paraId="23CA524F" w14:textId="77777777" w:rsidTr="00122A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F12E" w14:textId="1FAFF945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Theater voor voorstellingen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5763" w14:textId="1478C5BF" w:rsidR="00122A68" w:rsidRPr="00107A98" w:rsidRDefault="00122A68" w:rsidP="00122A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€ 142.50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5D76" w14:textId="3E7D8BFF" w:rsidR="00122A68" w:rsidRPr="00107A98" w:rsidRDefault="00122A68" w:rsidP="00122A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€ 385.00</w:t>
            </w:r>
          </w:p>
        </w:tc>
      </w:tr>
      <w:tr w:rsidR="00122A68" w:rsidRPr="00107A98" w14:paraId="7D87916A" w14:textId="77777777" w:rsidTr="00E466F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5D65" w14:textId="2BD19276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Theater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opbouw en generale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A41D" w14:textId="48F727D1" w:rsidR="00122A68" w:rsidRPr="00107A98" w:rsidRDefault="00122A68" w:rsidP="00122A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117.50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DC3" w14:textId="194784C1" w:rsidR="00122A68" w:rsidRPr="00107A98" w:rsidRDefault="00122A68" w:rsidP="00122A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297.50</w:t>
            </w:r>
          </w:p>
        </w:tc>
      </w:tr>
      <w:tr w:rsidR="00122A68" w:rsidRPr="00107A98" w14:paraId="1799E16C" w14:textId="77777777" w:rsidTr="00E466F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9CD2" w14:textId="0237A39E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Tarieven zijn inclusief energie, exclusief techniek.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144F" w14:textId="77777777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E361" w14:textId="54C7F483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22A68" w:rsidRPr="00107A98" w14:paraId="01BFD731" w14:textId="77777777" w:rsidTr="00E466F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B644" w14:textId="77777777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3DD" w14:textId="77777777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D1DC" w14:textId="31EF4721" w:rsidR="00122A68" w:rsidRPr="00107A98" w:rsidRDefault="00122A68" w:rsidP="00122A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Poetsen - €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Pr="00107A98">
              <w:rPr>
                <w:rFonts w:ascii="Calibri" w:eastAsia="Times New Roman" w:hAnsi="Calibri" w:cs="Calibri"/>
                <w:color w:val="000000"/>
                <w:lang w:eastAsia="nl-NL"/>
              </w:rPr>
              <w:t>5,-- per uur</w:t>
            </w:r>
          </w:p>
        </w:tc>
      </w:tr>
    </w:tbl>
    <w:p w14:paraId="37AF266D" w14:textId="77777777" w:rsidR="00E466FA" w:rsidRPr="00107A98" w:rsidRDefault="00E466FA">
      <w:pPr>
        <w:rPr>
          <w:rFonts w:ascii="Arial" w:hAnsi="Arial" w:cs="Arial"/>
          <w:b/>
          <w:sz w:val="20"/>
          <w:szCs w:val="20"/>
        </w:rPr>
      </w:pPr>
    </w:p>
    <w:p w14:paraId="55620335" w14:textId="77777777" w:rsidR="00C23844" w:rsidRPr="00107A98" w:rsidRDefault="00C23844">
      <w:pPr>
        <w:rPr>
          <w:rFonts w:ascii="Arial" w:hAnsi="Arial" w:cs="Arial"/>
          <w:b/>
          <w:sz w:val="20"/>
          <w:szCs w:val="20"/>
        </w:rPr>
      </w:pPr>
      <w:r w:rsidRPr="00107A98">
        <w:rPr>
          <w:rFonts w:ascii="Arial" w:hAnsi="Arial" w:cs="Arial"/>
          <w:b/>
          <w:sz w:val="20"/>
          <w:szCs w:val="20"/>
        </w:rPr>
        <w:t xml:space="preserve">Extra ruimte </w:t>
      </w:r>
      <w:r w:rsidR="00D55DDF" w:rsidRPr="00107A98">
        <w:rPr>
          <w:rFonts w:ascii="Arial" w:hAnsi="Arial" w:cs="Arial"/>
          <w:b/>
          <w:sz w:val="20"/>
          <w:szCs w:val="20"/>
        </w:rPr>
        <w:t>t.b.v.</w:t>
      </w:r>
      <w:r w:rsidRPr="00107A98">
        <w:rPr>
          <w:rFonts w:ascii="Arial" w:hAnsi="Arial" w:cs="Arial"/>
          <w:b/>
          <w:sz w:val="20"/>
          <w:szCs w:val="20"/>
        </w:rPr>
        <w:t xml:space="preserve"> repetities en voorstellingen:</w:t>
      </w:r>
    </w:p>
    <w:p w14:paraId="2C21F068" w14:textId="62F015E9" w:rsidR="00C23844" w:rsidRPr="00107A98" w:rsidRDefault="00C23844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Indien bij repetities en voorstellingen extra ruimte nodig is</w:t>
      </w:r>
      <w:r w:rsidR="00E058E3" w:rsidRPr="00107A98">
        <w:rPr>
          <w:rFonts w:ascii="Arial" w:hAnsi="Arial" w:cs="Arial"/>
          <w:sz w:val="20"/>
          <w:szCs w:val="20"/>
        </w:rPr>
        <w:t>,</w:t>
      </w:r>
      <w:r w:rsidRPr="00107A98">
        <w:rPr>
          <w:rFonts w:ascii="Arial" w:hAnsi="Arial" w:cs="Arial"/>
          <w:sz w:val="20"/>
          <w:szCs w:val="20"/>
        </w:rPr>
        <w:t xml:space="preserve"> bijvoorbeeld </w:t>
      </w:r>
      <w:r w:rsidR="00D55DDF" w:rsidRPr="00107A98">
        <w:rPr>
          <w:rFonts w:ascii="Arial" w:hAnsi="Arial" w:cs="Arial"/>
          <w:sz w:val="20"/>
          <w:szCs w:val="20"/>
        </w:rPr>
        <w:t>t.b.v.</w:t>
      </w:r>
      <w:r w:rsidRPr="00107A98">
        <w:rPr>
          <w:rFonts w:ascii="Arial" w:hAnsi="Arial" w:cs="Arial"/>
          <w:sz w:val="20"/>
          <w:szCs w:val="20"/>
        </w:rPr>
        <w:t xml:space="preserve"> solorepetities, grime of kleedruimte, zijn daarvoor het atelier/</w:t>
      </w:r>
      <w:r w:rsidR="00D55DDF" w:rsidRPr="00107A98">
        <w:rPr>
          <w:rFonts w:ascii="Arial" w:hAnsi="Arial" w:cs="Arial"/>
          <w:sz w:val="20"/>
          <w:szCs w:val="20"/>
        </w:rPr>
        <w:t>multifunctioneel</w:t>
      </w:r>
      <w:r w:rsidR="00122A68">
        <w:rPr>
          <w:rFonts w:ascii="Arial" w:hAnsi="Arial" w:cs="Arial"/>
          <w:sz w:val="20"/>
          <w:szCs w:val="20"/>
        </w:rPr>
        <w:t>,</w:t>
      </w:r>
      <w:r w:rsidRPr="00107A98">
        <w:rPr>
          <w:rFonts w:ascii="Arial" w:hAnsi="Arial" w:cs="Arial"/>
          <w:sz w:val="20"/>
          <w:szCs w:val="20"/>
        </w:rPr>
        <w:t xml:space="preserve"> of </w:t>
      </w:r>
      <w:r w:rsidR="001313D6" w:rsidRPr="00107A98">
        <w:rPr>
          <w:rFonts w:ascii="Arial" w:hAnsi="Arial" w:cs="Arial"/>
          <w:sz w:val="20"/>
          <w:szCs w:val="20"/>
        </w:rPr>
        <w:t xml:space="preserve">de </w:t>
      </w:r>
      <w:r w:rsidRPr="00107A98">
        <w:rPr>
          <w:rFonts w:ascii="Arial" w:hAnsi="Arial" w:cs="Arial"/>
          <w:sz w:val="20"/>
          <w:szCs w:val="20"/>
        </w:rPr>
        <w:t>vergaderruimte</w:t>
      </w:r>
      <w:r w:rsidR="00E058E3" w:rsidRPr="00107A98">
        <w:rPr>
          <w:rFonts w:ascii="Arial" w:hAnsi="Arial" w:cs="Arial"/>
          <w:sz w:val="20"/>
          <w:szCs w:val="20"/>
        </w:rPr>
        <w:t xml:space="preserve"> beschikbaar en is daarop voor gebruik van extra ruimte een korting van toepassing van 25%</w:t>
      </w:r>
      <w:r w:rsidR="00540403">
        <w:rPr>
          <w:rFonts w:ascii="Arial" w:hAnsi="Arial" w:cs="Arial"/>
          <w:sz w:val="20"/>
          <w:szCs w:val="20"/>
        </w:rPr>
        <w:t>.</w:t>
      </w:r>
      <w:r w:rsidR="00E058E3" w:rsidRPr="00107A98">
        <w:rPr>
          <w:rFonts w:ascii="Arial" w:hAnsi="Arial" w:cs="Arial"/>
          <w:sz w:val="20"/>
          <w:szCs w:val="20"/>
        </w:rPr>
        <w:t>.</w:t>
      </w:r>
    </w:p>
    <w:p w14:paraId="2D108BB1" w14:textId="77777777" w:rsidR="00C23844" w:rsidRPr="00107A98" w:rsidRDefault="00C23844">
      <w:pPr>
        <w:rPr>
          <w:rFonts w:ascii="Arial" w:hAnsi="Arial" w:cs="Arial"/>
          <w:b/>
          <w:sz w:val="20"/>
          <w:szCs w:val="20"/>
        </w:rPr>
      </w:pPr>
    </w:p>
    <w:tbl>
      <w:tblPr>
        <w:tblW w:w="2141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0"/>
        <w:gridCol w:w="1340"/>
        <w:gridCol w:w="2500"/>
        <w:gridCol w:w="1060"/>
        <w:gridCol w:w="1280"/>
      </w:tblGrid>
      <w:tr w:rsidR="00DA4631" w:rsidRPr="00107A98" w14:paraId="35718D2A" w14:textId="77777777" w:rsidTr="00DA4631">
        <w:trPr>
          <w:trHeight w:val="300"/>
        </w:trPr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63FB" w14:textId="77777777" w:rsidR="007C0E30" w:rsidRPr="00107A98" w:rsidRDefault="007C0E30" w:rsidP="00DA463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tbl>
            <w:tblPr>
              <w:tblW w:w="72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356"/>
              <w:gridCol w:w="1418"/>
              <w:gridCol w:w="1417"/>
            </w:tblGrid>
            <w:tr w:rsidR="009115EF" w:rsidRPr="00107A98" w14:paraId="1F1BA116" w14:textId="77777777" w:rsidTr="007C0E30">
              <w:trPr>
                <w:trHeight w:val="30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B75E4" w14:textId="77777777" w:rsidR="007C0E30" w:rsidRPr="00107A98" w:rsidRDefault="007C0E30" w:rsidP="007C0E30">
                  <w:pPr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107A98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Tijden van de dagdelen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68045" w14:textId="22C42AFA" w:rsidR="007C0E30" w:rsidRPr="00107A98" w:rsidRDefault="00540403" w:rsidP="007C0E3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ochtend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3CC1C" w14:textId="77777777" w:rsidR="007C0E30" w:rsidRPr="00107A98" w:rsidRDefault="007C0E30" w:rsidP="007C0E3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107A98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middag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9F728" w14:textId="77777777" w:rsidR="007C0E30" w:rsidRPr="00107A98" w:rsidRDefault="007C0E30" w:rsidP="007C0E3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107A98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avond</w:t>
                  </w:r>
                </w:p>
              </w:tc>
            </w:tr>
            <w:tr w:rsidR="009115EF" w:rsidRPr="00107A98" w14:paraId="6B1DBA69" w14:textId="77777777" w:rsidTr="007C0E3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F9486" w14:textId="77777777" w:rsidR="007C0E30" w:rsidRPr="00107A98" w:rsidRDefault="007C0E30" w:rsidP="007C0E30">
                  <w:pPr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107A98">
                    <w:rPr>
                      <w:rFonts w:ascii="Calibri" w:eastAsia="Times New Roman" w:hAnsi="Calibri" w:cs="Calibri"/>
                      <w:lang w:eastAsia="nl-NL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18FC1" w14:textId="77777777" w:rsidR="007C0E30" w:rsidRPr="00107A98" w:rsidRDefault="007C0E30" w:rsidP="007C0E30">
                  <w:pPr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107A98">
                    <w:rPr>
                      <w:rFonts w:ascii="Calibri" w:eastAsia="Times New Roman" w:hAnsi="Calibri" w:cs="Calibri"/>
                      <w:lang w:eastAsia="nl-NL"/>
                    </w:rPr>
                    <w:t>09.00-13.00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4A600" w14:textId="77777777" w:rsidR="007C0E30" w:rsidRPr="00107A98" w:rsidRDefault="007C0E30" w:rsidP="007C0E30">
                  <w:pPr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107A98">
                    <w:rPr>
                      <w:rFonts w:ascii="Calibri" w:eastAsia="Times New Roman" w:hAnsi="Calibri" w:cs="Calibri"/>
                      <w:lang w:eastAsia="nl-NL"/>
                    </w:rPr>
                    <w:t>13.00-18.00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11209" w14:textId="77777777" w:rsidR="007C0E30" w:rsidRPr="00107A98" w:rsidRDefault="007C0E30" w:rsidP="007C0E30">
                  <w:pPr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107A98">
                    <w:rPr>
                      <w:rFonts w:ascii="Calibri" w:eastAsia="Times New Roman" w:hAnsi="Calibri" w:cs="Calibri"/>
                      <w:lang w:eastAsia="nl-NL"/>
                    </w:rPr>
                    <w:t>18.00-23.00</w:t>
                  </w:r>
                </w:p>
              </w:tc>
            </w:tr>
          </w:tbl>
          <w:p w14:paraId="6E854880" w14:textId="77777777" w:rsidR="007C0E30" w:rsidRPr="00107A98" w:rsidRDefault="007C0E30" w:rsidP="00DA463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0A3B482B" w14:textId="77777777" w:rsidR="00DA4631" w:rsidRPr="00107A98" w:rsidRDefault="00DA4631" w:rsidP="00DA463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623B" w14:textId="77777777" w:rsidR="00DA4631" w:rsidRPr="00107A98" w:rsidRDefault="00DA4631" w:rsidP="00E04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07A9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Ver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2549" w14:textId="77777777" w:rsidR="00DA4631" w:rsidRPr="00107A98" w:rsidRDefault="00DA4631" w:rsidP="00E04C50">
            <w:pPr>
              <w:rPr>
                <w:rFonts w:ascii="Calibri" w:eastAsia="Times New Roman" w:hAnsi="Calibri" w:cs="Calibri"/>
                <w:lang w:eastAsia="nl-NL"/>
              </w:rPr>
            </w:pPr>
            <w:r w:rsidRPr="00107A98">
              <w:rPr>
                <w:rFonts w:ascii="Calibri" w:eastAsia="Times New Roman" w:hAnsi="Calibri" w:cs="Calibri"/>
                <w:lang w:eastAsia="nl-NL"/>
              </w:rPr>
              <w:t>Poetsen - €  25,-- per uur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2FAC" w14:textId="77777777" w:rsidR="00DA4631" w:rsidRPr="00107A98" w:rsidRDefault="00DA4631" w:rsidP="00E04C50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9E44" w14:textId="77777777" w:rsidR="00DA4631" w:rsidRPr="00107A98" w:rsidRDefault="00DA4631" w:rsidP="00E04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04164C4" w14:textId="77777777" w:rsidR="005F0CFC" w:rsidRDefault="005F0CFC">
      <w:pPr>
        <w:rPr>
          <w:rFonts w:ascii="Arial" w:hAnsi="Arial" w:cs="Arial"/>
          <w:b/>
          <w:sz w:val="20"/>
          <w:szCs w:val="20"/>
        </w:rPr>
      </w:pPr>
    </w:p>
    <w:p w14:paraId="47C38B3E" w14:textId="77777777" w:rsidR="003D0D3A" w:rsidRDefault="003D0D3A">
      <w:pPr>
        <w:rPr>
          <w:rFonts w:ascii="Arial" w:hAnsi="Arial" w:cs="Arial"/>
          <w:b/>
          <w:sz w:val="20"/>
          <w:szCs w:val="20"/>
        </w:rPr>
      </w:pPr>
    </w:p>
    <w:p w14:paraId="33C1B3C6" w14:textId="77777777" w:rsidR="003D0D3A" w:rsidRDefault="003D0D3A">
      <w:pPr>
        <w:rPr>
          <w:rFonts w:ascii="Arial" w:hAnsi="Arial" w:cs="Arial"/>
          <w:b/>
          <w:sz w:val="20"/>
          <w:szCs w:val="20"/>
        </w:rPr>
      </w:pPr>
    </w:p>
    <w:p w14:paraId="291A7C23" w14:textId="77777777" w:rsidR="003D0D3A" w:rsidRDefault="003D0D3A">
      <w:pPr>
        <w:rPr>
          <w:rFonts w:ascii="Arial" w:hAnsi="Arial" w:cs="Arial"/>
          <w:b/>
          <w:sz w:val="20"/>
          <w:szCs w:val="20"/>
        </w:rPr>
      </w:pPr>
    </w:p>
    <w:p w14:paraId="78190FF2" w14:textId="77777777" w:rsidR="003D0D3A" w:rsidRDefault="003D0D3A">
      <w:pPr>
        <w:rPr>
          <w:rFonts w:ascii="Arial" w:hAnsi="Arial" w:cs="Arial"/>
          <w:b/>
          <w:sz w:val="20"/>
          <w:szCs w:val="20"/>
        </w:rPr>
      </w:pPr>
    </w:p>
    <w:p w14:paraId="7485B0D2" w14:textId="77777777" w:rsidR="003D0D3A" w:rsidRDefault="003D0D3A">
      <w:pPr>
        <w:rPr>
          <w:rFonts w:ascii="Arial" w:hAnsi="Arial" w:cs="Arial"/>
          <w:b/>
          <w:sz w:val="20"/>
          <w:szCs w:val="20"/>
        </w:rPr>
      </w:pPr>
    </w:p>
    <w:p w14:paraId="47DD5682" w14:textId="77777777" w:rsidR="003D0D3A" w:rsidRDefault="003D0D3A">
      <w:pPr>
        <w:rPr>
          <w:rFonts w:ascii="Arial" w:hAnsi="Arial" w:cs="Arial"/>
          <w:b/>
          <w:sz w:val="20"/>
          <w:szCs w:val="20"/>
        </w:rPr>
      </w:pPr>
    </w:p>
    <w:p w14:paraId="114C9A90" w14:textId="77777777" w:rsidR="003D0D3A" w:rsidRPr="00107A98" w:rsidRDefault="003D0D3A">
      <w:pPr>
        <w:rPr>
          <w:rFonts w:ascii="Arial" w:hAnsi="Arial" w:cs="Arial"/>
          <w:b/>
          <w:sz w:val="20"/>
          <w:szCs w:val="20"/>
        </w:rPr>
      </w:pPr>
    </w:p>
    <w:p w14:paraId="42D237EA" w14:textId="77777777" w:rsidR="007D35EC" w:rsidRPr="00107A98" w:rsidRDefault="007C0E30">
      <w:pPr>
        <w:rPr>
          <w:rFonts w:ascii="Arial" w:hAnsi="Arial" w:cs="Arial"/>
          <w:b/>
          <w:sz w:val="20"/>
          <w:szCs w:val="20"/>
        </w:rPr>
      </w:pPr>
      <w:r w:rsidRPr="00107A98">
        <w:rPr>
          <w:rFonts w:ascii="Arial" w:hAnsi="Arial" w:cs="Arial"/>
          <w:b/>
          <w:sz w:val="20"/>
          <w:szCs w:val="20"/>
        </w:rPr>
        <w:t>Huur van de materialen</w:t>
      </w:r>
      <w:r w:rsidR="00176A52" w:rsidRPr="00107A98">
        <w:rPr>
          <w:rFonts w:ascii="Arial" w:hAnsi="Arial" w:cs="Arial"/>
          <w:b/>
          <w:sz w:val="20"/>
          <w:szCs w:val="20"/>
        </w:rPr>
        <w:t xml:space="preserve"> en de faciliteiten:</w:t>
      </w:r>
    </w:p>
    <w:p w14:paraId="15B7EF4A" w14:textId="77777777" w:rsidR="00176A52" w:rsidRPr="00107A98" w:rsidRDefault="00176A52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De materialen kunnen in overleg zowel intern als extern worden gebruikt.</w:t>
      </w:r>
    </w:p>
    <w:p w14:paraId="4C63B735" w14:textId="77777777" w:rsidR="007C424D" w:rsidRPr="00107A98" w:rsidRDefault="007C424D">
      <w:pPr>
        <w:rPr>
          <w:rFonts w:ascii="Arial" w:hAnsi="Arial" w:cs="Arial"/>
          <w:sz w:val="20"/>
          <w:szCs w:val="20"/>
        </w:rPr>
      </w:pPr>
    </w:p>
    <w:p w14:paraId="2878577A" w14:textId="77777777" w:rsidR="00176A52" w:rsidRPr="00107A98" w:rsidRDefault="00176A52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Van de faciliteiten kan, al dan niet tegen betaling, gebruik worden gemaakt bij het huren van de ruimten.</w:t>
      </w:r>
    </w:p>
    <w:p w14:paraId="2BC0BA63" w14:textId="77777777" w:rsidR="00176A52" w:rsidRPr="00107A98" w:rsidRDefault="00176A52">
      <w:pPr>
        <w:rPr>
          <w:rFonts w:ascii="Arial" w:hAnsi="Arial" w:cs="Arial"/>
          <w:sz w:val="20"/>
          <w:szCs w:val="20"/>
        </w:rPr>
      </w:pPr>
    </w:p>
    <w:p w14:paraId="1BBB445B" w14:textId="77777777" w:rsidR="00176A52" w:rsidRPr="00107A98" w:rsidRDefault="00176A52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De prijzen voor de huur van de materialen en </w:t>
      </w:r>
      <w:r w:rsidR="007C424D" w:rsidRPr="00107A98">
        <w:rPr>
          <w:rFonts w:ascii="Arial" w:hAnsi="Arial" w:cs="Arial"/>
          <w:sz w:val="20"/>
          <w:szCs w:val="20"/>
        </w:rPr>
        <w:t>faciliteiten</w:t>
      </w:r>
      <w:r w:rsidRPr="00107A98">
        <w:rPr>
          <w:rFonts w:ascii="Arial" w:hAnsi="Arial" w:cs="Arial"/>
          <w:sz w:val="20"/>
          <w:szCs w:val="20"/>
        </w:rPr>
        <w:t xml:space="preserve"> voor intern en extern gebruik zijn in onderstaand schema opgenomen:</w:t>
      </w:r>
    </w:p>
    <w:p w14:paraId="7A3A091C" w14:textId="77777777" w:rsidR="008260BB" w:rsidRDefault="008260BB" w:rsidP="00B455C7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268"/>
        <w:gridCol w:w="2268"/>
      </w:tblGrid>
      <w:tr w:rsidR="003D0D3A" w:rsidRPr="003D0D3A" w14:paraId="21EA756E" w14:textId="77777777" w:rsidTr="00900556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5DE7" w14:textId="77777777" w:rsidR="003D0D3A" w:rsidRPr="003D0D3A" w:rsidRDefault="003D0D3A" w:rsidP="003D0D3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Materialen en faciliteiten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1B99" w14:textId="77777777" w:rsidR="003D0D3A" w:rsidRPr="003D0D3A" w:rsidRDefault="003D0D3A" w:rsidP="003D0D3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Prijzen intern gebruik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644B" w14:textId="77777777" w:rsidR="003D0D3A" w:rsidRPr="003D0D3A" w:rsidRDefault="003D0D3A" w:rsidP="003D0D3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Prijzen extern gebruik</w:t>
            </w:r>
          </w:p>
        </w:tc>
      </w:tr>
      <w:tr w:rsidR="003D0D3A" w:rsidRPr="003D0D3A" w14:paraId="31743E03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B66E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Tussengordijn - Achtergordijn - Gordijn looppad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8003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nvt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DC10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nvt</w:t>
            </w:r>
          </w:p>
        </w:tc>
      </w:tr>
      <w:tr w:rsidR="003D0D3A" w:rsidRPr="003D0D3A" w14:paraId="060A4072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B7A7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Verduistering hal en deuren los- en laadbordes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7535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nvt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F8B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nvt</w:t>
            </w:r>
          </w:p>
        </w:tc>
      </w:tr>
      <w:tr w:rsidR="003D0D3A" w:rsidRPr="003D0D3A" w14:paraId="43E60CFF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AB0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Rolstoellift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E165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nvt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C944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nvt</w:t>
            </w:r>
          </w:p>
        </w:tc>
      </w:tr>
      <w:tr w:rsidR="003D0D3A" w:rsidRPr="003D0D3A" w14:paraId="7CEE3180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5D90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Tapijttegels in gevarieerde kleuren (250 m2)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4FBB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Op aanvraag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A7F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Evt. Borgsom</w:t>
            </w:r>
          </w:p>
        </w:tc>
      </w:tr>
      <w:tr w:rsidR="003D0D3A" w:rsidRPr="003D0D3A" w14:paraId="7580FA83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3C2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Stoelen - koppelbaar ca. 250 stuks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47D9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18AB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 1,-- per stuk</w:t>
            </w:r>
          </w:p>
        </w:tc>
      </w:tr>
      <w:tr w:rsidR="003D0D3A" w:rsidRPr="003D0D3A" w14:paraId="01181884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5BBD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Tafels ca. 25 stuks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978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B84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 2,50 per stuk</w:t>
            </w:r>
          </w:p>
        </w:tc>
      </w:tr>
      <w:tr w:rsidR="003D0D3A" w:rsidRPr="003D0D3A" w14:paraId="670B949E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01A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Tafelkleedjes, rood (gewassen retour)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3600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*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7F3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Op aanvraag</w:t>
            </w:r>
          </w:p>
        </w:tc>
      </w:tr>
      <w:tr w:rsidR="003D0D3A" w:rsidRPr="003D0D3A" w14:paraId="11ED9B18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6E74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Statafels 6 stuks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380C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162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 5,-- per stuk</w:t>
            </w:r>
          </w:p>
        </w:tc>
      </w:tr>
      <w:tr w:rsidR="003D0D3A" w:rsidRPr="003D0D3A" w14:paraId="131AA646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ADED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Koelkast, groot formaat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3E82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B9CC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1AD371EC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9C6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Bar, verrijdbaar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933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732E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0943A723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5C7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Koffiezetapparatuur, inhoud 5 liter, incl. filters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223B" w14:textId="198727F6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 1</w:t>
            </w:r>
            <w:r w:rsidR="00540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</w:t>
            </w: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,-- per dag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A3A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5AFEDB58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AB22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Koffiekannen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DA6A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icm. Koffiezetappar.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1502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15218C5D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534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Heetwaterketel, inhoud 5 liter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7DDB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icm. Koffiezetappar.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1F09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7944DC25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B6F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Waterkoker, klein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CE63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65E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1986AFE2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7C23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Pantry met </w:t>
            </w:r>
            <w:r w:rsidR="00D55DDF"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elektrische</w:t>
            </w: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boiler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3EED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FFBD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77BD30A1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29BF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Glaswerk voor bier, wijn, frisdrank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6A83" w14:textId="423BB431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* breuk € </w:t>
            </w:r>
            <w:r w:rsidR="00540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1.00</w:t>
            </w: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per 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1388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1F12F7E9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83BB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Piano, akoestisch (stemmen vrv St. WAT)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5E7E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0582" w14:textId="61C8BC03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€  </w:t>
            </w:r>
            <w:r w:rsidR="00540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</w:t>
            </w: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</w:t>
            </w:r>
            <w:r w:rsidR="00540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50</w:t>
            </w: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per dag</w:t>
            </w:r>
          </w:p>
        </w:tc>
      </w:tr>
      <w:tr w:rsidR="003D0D3A" w:rsidRPr="003D0D3A" w14:paraId="22E0FE47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B83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Muziekstandaards, ca. 30 stuks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093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508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4C9419A7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060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Afspeelapparatuur/Geluidsinstallatie/mengpaneel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30C2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Op aanvraag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732A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5201EEA9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FE32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Zend + ontvanginstallatie incl. technieker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BEE6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Op aanvraag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4542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29A9CA27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A2A3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Dansspiegelwand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0782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Op aanvraag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3DC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2F966DC3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FBBA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Praktikabels in verstelbare hoogte, 26 stuks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0C4C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B805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 10,-- per stuk **</w:t>
            </w:r>
          </w:p>
        </w:tc>
      </w:tr>
      <w:tr w:rsidR="003D0D3A" w:rsidRPr="003D0D3A" w14:paraId="7235F1AA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926E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Rode loper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F76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6957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Op aanvraag</w:t>
            </w:r>
          </w:p>
        </w:tc>
      </w:tr>
      <w:tr w:rsidR="003D0D3A" w:rsidRPr="003D0D3A" w14:paraId="10A42587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667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Rolsteiger, afmeting 3 x 0,75 m, tot 6 m werkhoogte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99C4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F7EE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Op aanvraag</w:t>
            </w:r>
          </w:p>
        </w:tc>
      </w:tr>
      <w:tr w:rsidR="003D0D3A" w:rsidRPr="003D0D3A" w14:paraId="2BE290A1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B23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Toneel belichting incl. tech. beheerder(inhangen-afstellen)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CEF2" w14:textId="2EE862D6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€  </w:t>
            </w:r>
            <w:r w:rsidR="00540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</w:t>
            </w: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,-- per dag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DA5A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12AFC166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337A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Bediening toneelverlichting volgens aangeleverd lichtplan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91A2" w14:textId="259EB3E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€  </w:t>
            </w:r>
            <w:r w:rsidR="00540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5,-- per dag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C42E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008B0CA0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1BB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Extra (tweede) tech. beheerder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BE4F" w14:textId="42FCC1E3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€  </w:t>
            </w:r>
            <w:r w:rsidR="00540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5,-- per dag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9B6A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D0D3A" w:rsidRPr="003D0D3A" w14:paraId="65725ACA" w14:textId="77777777" w:rsidTr="00900556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4CD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Aanhangwagen - tandem asser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32E4" w14:textId="77777777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5B53" w14:textId="44E401CD" w:rsidR="003D0D3A" w:rsidRPr="003D0D3A" w:rsidRDefault="003D0D3A" w:rsidP="003D0D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€ </w:t>
            </w:r>
            <w:r w:rsidR="00540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0.- p/d, € 2</w:t>
            </w:r>
            <w:r w:rsidR="00540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</w:t>
            </w:r>
            <w:r w:rsidRPr="003D0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0,- borg</w:t>
            </w:r>
          </w:p>
        </w:tc>
      </w:tr>
    </w:tbl>
    <w:p w14:paraId="6F11D6D7" w14:textId="77777777" w:rsidR="003D0D3A" w:rsidRDefault="003D0D3A" w:rsidP="00B455C7">
      <w:pPr>
        <w:rPr>
          <w:rFonts w:ascii="Arial" w:hAnsi="Arial" w:cs="Arial"/>
          <w:sz w:val="20"/>
          <w:szCs w:val="20"/>
        </w:rPr>
      </w:pPr>
    </w:p>
    <w:p w14:paraId="1A6BDFAF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*Na opgave aantal, kosteloos beschikbaar voor intern gebruik</w:t>
      </w:r>
    </w:p>
    <w:p w14:paraId="3770ED81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** Indien gebruik extern, is een aanhangwagen te huur</w:t>
      </w:r>
    </w:p>
    <w:p w14:paraId="025438CC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</w:p>
    <w:p w14:paraId="74138FCC" w14:textId="77777777" w:rsidR="00B455C7" w:rsidRPr="00107A98" w:rsidRDefault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br w:type="page"/>
      </w:r>
    </w:p>
    <w:p w14:paraId="2D806CF7" w14:textId="77777777" w:rsidR="00B455C7" w:rsidRPr="00107A98" w:rsidRDefault="00B455C7" w:rsidP="00B455C7">
      <w:pPr>
        <w:rPr>
          <w:rFonts w:ascii="Arial" w:hAnsi="Arial" w:cs="Arial"/>
          <w:sz w:val="20"/>
          <w:szCs w:val="20"/>
          <w:u w:val="single"/>
        </w:rPr>
      </w:pPr>
      <w:r w:rsidRPr="00107A98">
        <w:rPr>
          <w:rFonts w:ascii="Arial" w:hAnsi="Arial" w:cs="Arial"/>
          <w:sz w:val="20"/>
          <w:szCs w:val="20"/>
          <w:u w:val="single"/>
        </w:rPr>
        <w:lastRenderedPageBreak/>
        <w:t>De verhuur van de ruimten is als volgt geregeld:</w:t>
      </w:r>
    </w:p>
    <w:p w14:paraId="32E100D8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- Op de site van de St. WAT, WWW.stichting-wat.nl, is in de rechterzijde een kalender aanwezig, </w:t>
      </w:r>
    </w:p>
    <w:p w14:paraId="7CEA3263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waarop per dag, week en maand is te bezien welke ruimten voor verhuur beschikbaar zijn. </w:t>
      </w:r>
    </w:p>
    <w:p w14:paraId="3F9BEA97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- Indien de betreffende ruimte op de voorgenomen datum/data beschikbaar is, kan een verhuuraanvraag </w:t>
      </w:r>
    </w:p>
    <w:p w14:paraId="5B83689D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worden ingediend bij het secretariaat, bereikbaar onder het </w:t>
      </w:r>
      <w:r w:rsidR="007C424D" w:rsidRPr="00107A98">
        <w:rPr>
          <w:rFonts w:ascii="Arial" w:hAnsi="Arial" w:cs="Arial"/>
          <w:sz w:val="20"/>
          <w:szCs w:val="20"/>
        </w:rPr>
        <w:t>e-mailadres</w:t>
      </w:r>
      <w:r w:rsidRPr="00107A98">
        <w:rPr>
          <w:rFonts w:ascii="Arial" w:hAnsi="Arial" w:cs="Arial"/>
          <w:sz w:val="20"/>
          <w:szCs w:val="20"/>
        </w:rPr>
        <w:t xml:space="preserve"> </w:t>
      </w:r>
      <w:r w:rsidRPr="00107A98">
        <w:rPr>
          <w:rFonts w:ascii="Arial" w:hAnsi="Arial" w:cs="Arial"/>
          <w:color w:val="0070C0"/>
          <w:sz w:val="20"/>
          <w:szCs w:val="20"/>
        </w:rPr>
        <w:t>info@stichting-wat.nl</w:t>
      </w:r>
    </w:p>
    <w:p w14:paraId="5B512CFE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- In de aanvraag worden de naam van de organisatie, het contact- en e-mailadres van de contactpersoon, </w:t>
      </w:r>
    </w:p>
    <w:p w14:paraId="543803EF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het factuur adres, de betreffende datum/data en dagdelen, plus de reden van de aanvraag vermeld.</w:t>
      </w:r>
    </w:p>
    <w:p w14:paraId="03FBC4BD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Het secretariaat beoordeelt vervolgens de aanvraag en indien daarop niet positief kan worden beslist, wordt</w:t>
      </w:r>
    </w:p>
    <w:p w14:paraId="6CB74320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de aanvrager daarvan in kennis gesteld.</w:t>
      </w:r>
    </w:p>
    <w:p w14:paraId="4D9712DE" w14:textId="77777777" w:rsidR="00F95649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Indien positief op de aanvraag kan worden beslist, zorgt het secretariaat ervoor, dat de aanvraag als optie in de</w:t>
      </w:r>
    </w:p>
    <w:p w14:paraId="37BBAC62" w14:textId="77777777" w:rsidR="00B455C7" w:rsidRPr="00107A98" w:rsidRDefault="00F95649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</w:t>
      </w:r>
      <w:r w:rsidR="00B455C7" w:rsidRPr="00107A98">
        <w:rPr>
          <w:rFonts w:ascii="Arial" w:hAnsi="Arial" w:cs="Arial"/>
          <w:sz w:val="20"/>
          <w:szCs w:val="20"/>
        </w:rPr>
        <w:t xml:space="preserve"> kalender op de site </w:t>
      </w:r>
      <w:r w:rsidRPr="00107A98">
        <w:rPr>
          <w:rFonts w:ascii="Arial" w:hAnsi="Arial" w:cs="Arial"/>
          <w:sz w:val="20"/>
          <w:szCs w:val="20"/>
        </w:rPr>
        <w:t xml:space="preserve">wordt </w:t>
      </w:r>
      <w:r w:rsidR="00B455C7" w:rsidRPr="00107A98">
        <w:rPr>
          <w:rFonts w:ascii="Arial" w:hAnsi="Arial" w:cs="Arial"/>
          <w:sz w:val="20"/>
          <w:szCs w:val="20"/>
        </w:rPr>
        <w:t>verwerkt.</w:t>
      </w:r>
    </w:p>
    <w:p w14:paraId="35D10E5C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Het secretariaat stelt vervolgens een verhuurformulier op, waarin ook de kosten van de huur zijn opgenomen.</w:t>
      </w:r>
    </w:p>
    <w:p w14:paraId="3020A256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Dit formulier wordt daarna ter ondertekening en retourzending per mail toegezonden aan de contact-</w:t>
      </w:r>
    </w:p>
    <w:p w14:paraId="6F007895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persoon van de organisatie.</w:t>
      </w:r>
    </w:p>
    <w:p w14:paraId="001EE6F1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Voor zover noodzakelijk wordt daarbij het Gebruikersreglement van de St. WAT gevoegd.</w:t>
      </w:r>
    </w:p>
    <w:p w14:paraId="3C8E53F0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- Na retour ontvangst wordt het formulier door het secretariaat voor akkoord ondertekend en per mail </w:t>
      </w:r>
    </w:p>
    <w:p w14:paraId="3B36F45B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toegezonden aan de huurder, de penningmeester en webmaster van de St. WAT</w:t>
      </w:r>
    </w:p>
    <w:p w14:paraId="46492AF0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De penningmeester van de St. WAT zendt de contactpersoon de factuur van de verhuur toe met het</w:t>
      </w:r>
    </w:p>
    <w:p w14:paraId="000117E7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verzoek die te voldoen.</w:t>
      </w:r>
    </w:p>
    <w:p w14:paraId="44FE9CCF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- </w:t>
      </w:r>
      <w:r w:rsidR="00F95649" w:rsidRPr="00107A98">
        <w:rPr>
          <w:rFonts w:ascii="Arial" w:hAnsi="Arial" w:cs="Arial"/>
          <w:sz w:val="20"/>
          <w:szCs w:val="20"/>
        </w:rPr>
        <w:t>Het secretariaat zorgt ervoor dat d</w:t>
      </w:r>
      <w:r w:rsidRPr="00107A98">
        <w:rPr>
          <w:rFonts w:ascii="Arial" w:hAnsi="Arial" w:cs="Arial"/>
          <w:sz w:val="20"/>
          <w:szCs w:val="20"/>
        </w:rPr>
        <w:t>e aanvraag voor definitief in de kalender</w:t>
      </w:r>
      <w:r w:rsidR="00F95649" w:rsidRPr="00107A98">
        <w:rPr>
          <w:rFonts w:ascii="Arial" w:hAnsi="Arial" w:cs="Arial"/>
          <w:sz w:val="20"/>
          <w:szCs w:val="20"/>
        </w:rPr>
        <w:t xml:space="preserve"> op de site wordt verwerkt.</w:t>
      </w:r>
    </w:p>
    <w:p w14:paraId="76D28B43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- Indien geplande dagen door omstandigheden vervallen, wordt van de huurder verwacht dat dit z.s.m. aan </w:t>
      </w:r>
    </w:p>
    <w:p w14:paraId="06357DC8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het secretariaat wordt gemeld, zodat de ruimte eventueel aan een andere organisatie kan worden verhuurd.</w:t>
      </w:r>
    </w:p>
    <w:p w14:paraId="4D271F9F" w14:textId="77777777" w:rsidR="00F95649" w:rsidRPr="00107A98" w:rsidRDefault="00F95649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Zie hiervoor onderstaande regeling voor het afzeggen van een huurovereenkomst.</w:t>
      </w:r>
    </w:p>
    <w:p w14:paraId="70F4F8EA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Zonodig worden afspraken gemaakt over het ter beschikking stellen van sleutels.</w:t>
      </w:r>
    </w:p>
    <w:p w14:paraId="00FE2744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De huurder is verantwoordelijk voor eventuele verzekering van materialen die in de ruimte aanwezig zijn.</w:t>
      </w:r>
    </w:p>
    <w:p w14:paraId="313511BA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Voorts wordt van de huurder verwacht dat de ruimte ordelijk wordt achtergelaten en het afval is gedeponeerd</w:t>
      </w:r>
    </w:p>
    <w:p w14:paraId="5BF5E4FC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in de </w:t>
      </w:r>
      <w:r w:rsidR="007C424D" w:rsidRPr="00107A98">
        <w:rPr>
          <w:rFonts w:ascii="Arial" w:hAnsi="Arial" w:cs="Arial"/>
          <w:sz w:val="20"/>
          <w:szCs w:val="20"/>
        </w:rPr>
        <w:t>gereedstaande</w:t>
      </w:r>
      <w:r w:rsidRPr="00107A98">
        <w:rPr>
          <w:rFonts w:ascii="Arial" w:hAnsi="Arial" w:cs="Arial"/>
          <w:sz w:val="20"/>
          <w:szCs w:val="20"/>
        </w:rPr>
        <w:t xml:space="preserve"> containers, respectievelijk door de </w:t>
      </w:r>
      <w:r w:rsidR="00546475" w:rsidRPr="00107A98">
        <w:rPr>
          <w:rFonts w:ascii="Arial" w:hAnsi="Arial" w:cs="Arial"/>
          <w:sz w:val="20"/>
          <w:szCs w:val="20"/>
        </w:rPr>
        <w:t>huurder worden afgevoerd.</w:t>
      </w:r>
    </w:p>
    <w:p w14:paraId="035E89C7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De beheerders van de hal kunnen tijdens de verhuur controleren of aan de afspraken wordt voldaan.</w:t>
      </w:r>
    </w:p>
    <w:p w14:paraId="5CD85A94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</w:p>
    <w:p w14:paraId="7317BDF3" w14:textId="77777777" w:rsidR="00B455C7" w:rsidRPr="00107A98" w:rsidRDefault="00B455C7" w:rsidP="00B455C7">
      <w:pPr>
        <w:rPr>
          <w:rFonts w:ascii="Arial" w:hAnsi="Arial" w:cs="Arial"/>
          <w:sz w:val="20"/>
          <w:szCs w:val="20"/>
          <w:u w:val="single"/>
        </w:rPr>
      </w:pPr>
      <w:r w:rsidRPr="00107A98">
        <w:rPr>
          <w:rFonts w:ascii="Arial" w:hAnsi="Arial" w:cs="Arial"/>
          <w:sz w:val="20"/>
          <w:szCs w:val="20"/>
          <w:u w:val="single"/>
        </w:rPr>
        <w:t>De verhuur van de materialen is als volgt geregeld:</w:t>
      </w:r>
    </w:p>
    <w:p w14:paraId="70DEF97A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- Op de site van de St. WAT, WWW.stichting-wat.nl, is deze regeling beschikbaar, waarop te bezien is welke </w:t>
      </w:r>
    </w:p>
    <w:p w14:paraId="3515B43C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materialen voor verhuur beschikbaar zijn. </w:t>
      </w:r>
    </w:p>
    <w:p w14:paraId="1CB01F77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Indien het betreffende materiaal voor verhuur wordt genoemd, kan een verhuuraanvraag worden</w:t>
      </w:r>
    </w:p>
    <w:p w14:paraId="2BB3DE84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ingediend bij het secretariaat, bereikbaar onder het </w:t>
      </w:r>
      <w:r w:rsidR="007C424D" w:rsidRPr="00107A98">
        <w:rPr>
          <w:rFonts w:ascii="Arial" w:hAnsi="Arial" w:cs="Arial"/>
          <w:sz w:val="20"/>
          <w:szCs w:val="20"/>
        </w:rPr>
        <w:t>e-mailadres</w:t>
      </w:r>
      <w:r w:rsidRPr="00107A98">
        <w:rPr>
          <w:rFonts w:ascii="Arial" w:hAnsi="Arial" w:cs="Arial"/>
          <w:sz w:val="20"/>
          <w:szCs w:val="20"/>
        </w:rPr>
        <w:t xml:space="preserve"> </w:t>
      </w:r>
      <w:r w:rsidRPr="00107A98">
        <w:rPr>
          <w:rFonts w:ascii="Arial" w:hAnsi="Arial" w:cs="Arial"/>
          <w:color w:val="0070C0"/>
          <w:sz w:val="20"/>
          <w:szCs w:val="20"/>
        </w:rPr>
        <w:t>info@stichting-wat.nl</w:t>
      </w:r>
    </w:p>
    <w:p w14:paraId="2E6C2FF7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- In de aanvraag worden de naam van de organisatie, het contact- en e-mailadres van de contactpersoon, </w:t>
      </w:r>
    </w:p>
    <w:p w14:paraId="0778F18C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het factuuradres, het te huren materiaal, plus de betreffende dag/data en dagdelen vermeld.</w:t>
      </w:r>
    </w:p>
    <w:p w14:paraId="45D74108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Het secretariaat beoordeelt vervolgens de aanvraag en gaat na of het materiaal op de gevraagde data</w:t>
      </w:r>
    </w:p>
    <w:p w14:paraId="6DE69A15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al dan niet beschikbaar is en stelt daarvan de aanvrager in kennis.</w:t>
      </w:r>
    </w:p>
    <w:p w14:paraId="42B21116" w14:textId="77777777" w:rsidR="00780026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- Indien het materiaal beschikbaar is, stelt het secretariaat vervolgens een verhuurformulier op, waarin ook </w:t>
      </w:r>
    </w:p>
    <w:p w14:paraId="444663C4" w14:textId="77777777" w:rsidR="00B455C7" w:rsidRPr="00107A98" w:rsidRDefault="00780026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</w:t>
      </w:r>
      <w:r w:rsidR="00B455C7" w:rsidRPr="00107A98">
        <w:rPr>
          <w:rFonts w:ascii="Arial" w:hAnsi="Arial" w:cs="Arial"/>
          <w:sz w:val="20"/>
          <w:szCs w:val="20"/>
        </w:rPr>
        <w:t>de kosten van de huur zijn opgenomen.</w:t>
      </w:r>
    </w:p>
    <w:p w14:paraId="5B6E29D2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Dit formulier wordt daarna ter ondertekening en retourzending per mail toegezonden aan de contact-</w:t>
      </w:r>
    </w:p>
    <w:p w14:paraId="2C475267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persoon van de organisatie.</w:t>
      </w:r>
    </w:p>
    <w:p w14:paraId="47310F96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Voor zover noodzakelijk wordt daarbij het Gebruikersreglement van de St. WAT gevoegd.</w:t>
      </w:r>
    </w:p>
    <w:p w14:paraId="402FC2FC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- Na retour ontvangst wordt het formulier door het secretariaat voor akkoord ondertekend en per mail </w:t>
      </w:r>
    </w:p>
    <w:p w14:paraId="0358210E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toegezonden aan de huurder, de penningmeester en webmaster van de St. WAT</w:t>
      </w:r>
    </w:p>
    <w:p w14:paraId="66F8D1F4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De penningmeester van de St. WAT zendt de contactpersoon de factuur van de verhuur toe met het</w:t>
      </w:r>
    </w:p>
    <w:p w14:paraId="729B5C7F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  verzoek die</w:t>
      </w:r>
      <w:r w:rsidR="00546475" w:rsidRPr="00107A98">
        <w:rPr>
          <w:rFonts w:ascii="Arial" w:hAnsi="Arial" w:cs="Arial"/>
          <w:sz w:val="20"/>
          <w:szCs w:val="20"/>
        </w:rPr>
        <w:t xml:space="preserve"> binnen 14 dagen na factuurdatum</w:t>
      </w:r>
      <w:r w:rsidRPr="00107A98">
        <w:rPr>
          <w:rFonts w:ascii="Arial" w:hAnsi="Arial" w:cs="Arial"/>
          <w:sz w:val="20"/>
          <w:szCs w:val="20"/>
        </w:rPr>
        <w:t xml:space="preserve"> te voldoen.</w:t>
      </w:r>
    </w:p>
    <w:p w14:paraId="4D3872B1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Zonodig worden afspraken gemaakt over het overdragen van de materialen.</w:t>
      </w:r>
    </w:p>
    <w:p w14:paraId="0994C233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- De huurder is verantwoordelijk voor de verzekering </w:t>
      </w:r>
      <w:r w:rsidR="00546475" w:rsidRPr="00107A98">
        <w:rPr>
          <w:rFonts w:ascii="Arial" w:hAnsi="Arial" w:cs="Arial"/>
          <w:sz w:val="20"/>
          <w:szCs w:val="20"/>
        </w:rPr>
        <w:t xml:space="preserve">en transport </w:t>
      </w:r>
      <w:r w:rsidRPr="00107A98">
        <w:rPr>
          <w:rFonts w:ascii="Arial" w:hAnsi="Arial" w:cs="Arial"/>
          <w:sz w:val="20"/>
          <w:szCs w:val="20"/>
        </w:rPr>
        <w:t>van materialen die extern worden gebruikt.</w:t>
      </w:r>
    </w:p>
    <w:p w14:paraId="2AEAE676" w14:textId="77777777" w:rsidR="00B455C7" w:rsidRPr="00107A98" w:rsidRDefault="00B455C7" w:rsidP="00B455C7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- Voor verhuur van de aanhangwagen is een afzonderlijke regeling van toepassing.</w:t>
      </w:r>
    </w:p>
    <w:p w14:paraId="1097FEBB" w14:textId="77777777" w:rsidR="00546475" w:rsidRPr="00107A98" w:rsidRDefault="00546475" w:rsidP="00B455C7">
      <w:pPr>
        <w:rPr>
          <w:rFonts w:ascii="Arial" w:hAnsi="Arial" w:cs="Arial"/>
          <w:sz w:val="20"/>
          <w:szCs w:val="20"/>
        </w:rPr>
      </w:pPr>
    </w:p>
    <w:p w14:paraId="321418D0" w14:textId="77777777" w:rsidR="00546475" w:rsidRPr="00107A98" w:rsidRDefault="00546475" w:rsidP="00B455C7">
      <w:pPr>
        <w:rPr>
          <w:rFonts w:ascii="Arial" w:hAnsi="Arial" w:cs="Arial"/>
          <w:sz w:val="20"/>
          <w:szCs w:val="20"/>
          <w:u w:val="single"/>
        </w:rPr>
      </w:pPr>
      <w:r w:rsidRPr="00107A98">
        <w:rPr>
          <w:rFonts w:ascii="Arial" w:hAnsi="Arial" w:cs="Arial"/>
          <w:sz w:val="20"/>
          <w:szCs w:val="20"/>
          <w:u w:val="single"/>
        </w:rPr>
        <w:t>Afzegging van een huurovereenkomst:</w:t>
      </w:r>
    </w:p>
    <w:p w14:paraId="4808A4FA" w14:textId="77777777" w:rsidR="00546475" w:rsidRPr="00107A98" w:rsidRDefault="00546475" w:rsidP="00546475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Indien een reeds ondertekende huurovereenkomst geheel</w:t>
      </w:r>
      <w:r w:rsidR="007C424D" w:rsidRPr="00107A98">
        <w:rPr>
          <w:rFonts w:ascii="Arial" w:hAnsi="Arial" w:cs="Arial"/>
          <w:sz w:val="20"/>
          <w:szCs w:val="20"/>
        </w:rPr>
        <w:t>,</w:t>
      </w:r>
      <w:r w:rsidRPr="00107A98">
        <w:rPr>
          <w:rFonts w:ascii="Arial" w:hAnsi="Arial" w:cs="Arial"/>
          <w:sz w:val="20"/>
          <w:szCs w:val="20"/>
        </w:rPr>
        <w:t xml:space="preserve"> danwel deels wordt afgezegd, kunnen daar kosten voor in rekening worden gebracht. </w:t>
      </w:r>
    </w:p>
    <w:p w14:paraId="0EADD441" w14:textId="77777777" w:rsidR="00546475" w:rsidRPr="00107A98" w:rsidRDefault="00546475" w:rsidP="00546475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Reden daarvoor is, dat de ruimte </w:t>
      </w:r>
      <w:r w:rsidR="005F0CFC" w:rsidRPr="00107A98">
        <w:rPr>
          <w:rFonts w:ascii="Arial" w:hAnsi="Arial" w:cs="Arial"/>
          <w:sz w:val="20"/>
          <w:szCs w:val="20"/>
        </w:rPr>
        <w:t>en/</w:t>
      </w:r>
      <w:r w:rsidRPr="00107A98">
        <w:rPr>
          <w:rFonts w:ascii="Arial" w:hAnsi="Arial" w:cs="Arial"/>
          <w:sz w:val="20"/>
          <w:szCs w:val="20"/>
        </w:rPr>
        <w:t>of de materialen op korte termijn meestal niet meer aan andere organisaties k</w:t>
      </w:r>
      <w:r w:rsidR="005F0CFC" w:rsidRPr="00107A98">
        <w:rPr>
          <w:rFonts w:ascii="Arial" w:hAnsi="Arial" w:cs="Arial"/>
          <w:sz w:val="20"/>
          <w:szCs w:val="20"/>
        </w:rPr>
        <w:t>unnen</w:t>
      </w:r>
      <w:r w:rsidRPr="00107A98">
        <w:rPr>
          <w:rFonts w:ascii="Arial" w:hAnsi="Arial" w:cs="Arial"/>
          <w:sz w:val="20"/>
          <w:szCs w:val="20"/>
        </w:rPr>
        <w:t xml:space="preserve"> worden verhuurd.</w:t>
      </w:r>
    </w:p>
    <w:p w14:paraId="3DB47564" w14:textId="77777777" w:rsidR="00546475" w:rsidRPr="00107A98" w:rsidRDefault="00780026" w:rsidP="00546475">
      <w:p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b/>
          <w:sz w:val="20"/>
          <w:szCs w:val="20"/>
          <w:u w:val="single"/>
        </w:rPr>
        <w:t xml:space="preserve">Principe </w:t>
      </w:r>
      <w:r w:rsidR="005F0CFC" w:rsidRPr="00107A98">
        <w:rPr>
          <w:rFonts w:ascii="Arial" w:hAnsi="Arial" w:cs="Arial"/>
          <w:b/>
          <w:sz w:val="20"/>
          <w:szCs w:val="20"/>
          <w:u w:val="single"/>
        </w:rPr>
        <w:t>R</w:t>
      </w:r>
      <w:r w:rsidR="00546475" w:rsidRPr="00107A98">
        <w:rPr>
          <w:rFonts w:ascii="Arial" w:hAnsi="Arial" w:cs="Arial"/>
          <w:b/>
          <w:sz w:val="20"/>
          <w:szCs w:val="20"/>
          <w:u w:val="single"/>
        </w:rPr>
        <w:t>egeling</w:t>
      </w:r>
      <w:r w:rsidR="005F0CFC" w:rsidRPr="00107A98">
        <w:rPr>
          <w:rFonts w:ascii="Arial" w:hAnsi="Arial" w:cs="Arial"/>
          <w:b/>
          <w:sz w:val="20"/>
          <w:szCs w:val="20"/>
          <w:u w:val="single"/>
        </w:rPr>
        <w:t xml:space="preserve"> voorstellingen/evenementen</w:t>
      </w:r>
      <w:r w:rsidR="00546475" w:rsidRPr="00107A98">
        <w:rPr>
          <w:rFonts w:ascii="Arial" w:hAnsi="Arial" w:cs="Arial"/>
          <w:b/>
          <w:sz w:val="20"/>
          <w:szCs w:val="20"/>
          <w:u w:val="single"/>
        </w:rPr>
        <w:t>:</w:t>
      </w:r>
    </w:p>
    <w:p w14:paraId="4F084482" w14:textId="77777777" w:rsidR="00546475" w:rsidRPr="00107A98" w:rsidRDefault="005F0CFC" w:rsidP="0054647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 xml:space="preserve">Vanaf </w:t>
      </w:r>
      <w:r w:rsidR="00546475" w:rsidRPr="00107A98">
        <w:rPr>
          <w:rFonts w:ascii="Arial" w:hAnsi="Arial" w:cs="Arial"/>
          <w:sz w:val="20"/>
          <w:szCs w:val="20"/>
        </w:rPr>
        <w:t>6 weken voor de datum afzeggen, wordt 25 % van de huursom in rekening gebracht</w:t>
      </w:r>
    </w:p>
    <w:p w14:paraId="0B391E80" w14:textId="77777777" w:rsidR="00546475" w:rsidRPr="00107A98" w:rsidRDefault="005F0CFC" w:rsidP="00546475">
      <w:pPr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107A98">
        <w:rPr>
          <w:rFonts w:ascii="Arial" w:hAnsi="Arial" w:cs="Arial"/>
          <w:sz w:val="20"/>
          <w:szCs w:val="20"/>
        </w:rPr>
        <w:t xml:space="preserve">Vanaf </w:t>
      </w:r>
      <w:r w:rsidR="00546475" w:rsidRPr="00107A98">
        <w:rPr>
          <w:rFonts w:ascii="Arial" w:hAnsi="Arial" w:cs="Arial"/>
          <w:sz w:val="20"/>
          <w:szCs w:val="20"/>
        </w:rPr>
        <w:t>4 weken voor de datum afzeggen, wordt 50 % van de huursom in rekening gebracht</w:t>
      </w:r>
    </w:p>
    <w:p w14:paraId="2953BDDD" w14:textId="77777777" w:rsidR="00546475" w:rsidRPr="00107A98" w:rsidRDefault="005F0CFC" w:rsidP="00546475">
      <w:pPr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107A98">
        <w:rPr>
          <w:rFonts w:ascii="Arial" w:hAnsi="Arial" w:cs="Arial"/>
          <w:sz w:val="20"/>
          <w:szCs w:val="20"/>
        </w:rPr>
        <w:t>Vanaf 2</w:t>
      </w:r>
      <w:r w:rsidR="00546475" w:rsidRPr="00107A98">
        <w:rPr>
          <w:rFonts w:ascii="Arial" w:hAnsi="Arial" w:cs="Arial"/>
          <w:sz w:val="20"/>
          <w:szCs w:val="20"/>
        </w:rPr>
        <w:t xml:space="preserve"> wek</w:t>
      </w:r>
      <w:r w:rsidRPr="00107A98">
        <w:rPr>
          <w:rFonts w:ascii="Arial" w:hAnsi="Arial" w:cs="Arial"/>
          <w:sz w:val="20"/>
          <w:szCs w:val="20"/>
        </w:rPr>
        <w:t>en</w:t>
      </w:r>
      <w:r w:rsidR="00546475" w:rsidRPr="00107A98">
        <w:rPr>
          <w:rFonts w:ascii="Arial" w:hAnsi="Arial" w:cs="Arial"/>
          <w:sz w:val="20"/>
          <w:szCs w:val="20"/>
        </w:rPr>
        <w:t xml:space="preserve"> voor de datum afzeggen, wordt 75 % van de huursom in rekening gebracht</w:t>
      </w:r>
    </w:p>
    <w:p w14:paraId="0CA784F4" w14:textId="77777777" w:rsidR="00546475" w:rsidRPr="00107A98" w:rsidRDefault="007C424D" w:rsidP="00546475">
      <w:pPr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107A98">
        <w:rPr>
          <w:rFonts w:ascii="Arial" w:hAnsi="Arial" w:cs="Arial"/>
          <w:sz w:val="20"/>
          <w:szCs w:val="20"/>
        </w:rPr>
        <w:t>Korter</w:t>
      </w:r>
      <w:r w:rsidR="00546475" w:rsidRPr="00107A98">
        <w:rPr>
          <w:rFonts w:ascii="Arial" w:hAnsi="Arial" w:cs="Arial"/>
          <w:sz w:val="20"/>
          <w:szCs w:val="20"/>
        </w:rPr>
        <w:t xml:space="preserve"> dan 1 week voor de datum afzeggen, wordt 100 % van de huursom in rekening gebracht</w:t>
      </w:r>
    </w:p>
    <w:p w14:paraId="11A44AED" w14:textId="77777777" w:rsidR="00546475" w:rsidRPr="00107A98" w:rsidRDefault="007C424D" w:rsidP="007C424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107A98">
        <w:rPr>
          <w:rFonts w:ascii="Arial" w:hAnsi="Arial" w:cs="Arial"/>
          <w:sz w:val="20"/>
          <w:szCs w:val="20"/>
        </w:rPr>
        <w:t>Reeds door de St. WAT gemaakte kosten, dienen steeds in zijn geheel te worden vergoed.</w:t>
      </w:r>
    </w:p>
    <w:p w14:paraId="66DB281C" w14:textId="77777777" w:rsidR="00B455C7" w:rsidRPr="00107A98" w:rsidRDefault="00780026" w:rsidP="00B455C7">
      <w:pPr>
        <w:rPr>
          <w:rFonts w:ascii="Arial" w:hAnsi="Arial" w:cs="Arial"/>
          <w:b/>
          <w:sz w:val="20"/>
          <w:szCs w:val="20"/>
          <w:u w:val="single"/>
        </w:rPr>
      </w:pPr>
      <w:r w:rsidRPr="00107A98">
        <w:rPr>
          <w:rFonts w:ascii="Arial" w:hAnsi="Arial" w:cs="Arial"/>
          <w:b/>
          <w:sz w:val="20"/>
          <w:szCs w:val="20"/>
          <w:u w:val="single"/>
        </w:rPr>
        <w:t xml:space="preserve">Principe </w:t>
      </w:r>
      <w:r w:rsidR="005F0CFC" w:rsidRPr="00107A98">
        <w:rPr>
          <w:rFonts w:ascii="Arial" w:hAnsi="Arial" w:cs="Arial"/>
          <w:b/>
          <w:sz w:val="20"/>
          <w:szCs w:val="20"/>
          <w:u w:val="single"/>
        </w:rPr>
        <w:t>Regeling voor repetities:</w:t>
      </w:r>
    </w:p>
    <w:p w14:paraId="009E94FD" w14:textId="77777777" w:rsidR="005F0CFC" w:rsidRPr="00107A98" w:rsidRDefault="00780026" w:rsidP="005F0CFC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Tenminste</w:t>
      </w:r>
      <w:r w:rsidR="005F0CFC" w:rsidRPr="00107A98">
        <w:rPr>
          <w:rFonts w:ascii="Arial" w:hAnsi="Arial" w:cs="Arial"/>
          <w:sz w:val="20"/>
          <w:szCs w:val="20"/>
        </w:rPr>
        <w:t xml:space="preserve"> 4 weken voor de datum afzeggen</w:t>
      </w:r>
      <w:r w:rsidR="00F95649" w:rsidRPr="00107A98">
        <w:rPr>
          <w:rFonts w:ascii="Arial" w:hAnsi="Arial" w:cs="Arial"/>
          <w:sz w:val="20"/>
          <w:szCs w:val="20"/>
        </w:rPr>
        <w:t>, wordt geen huursom in rekening gebracht.</w:t>
      </w:r>
    </w:p>
    <w:p w14:paraId="5EC66714" w14:textId="77777777" w:rsidR="00B455C7" w:rsidRPr="00107A98" w:rsidRDefault="00F95649" w:rsidP="001B68FC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07A98">
        <w:rPr>
          <w:rFonts w:ascii="Arial" w:hAnsi="Arial" w:cs="Arial"/>
          <w:sz w:val="20"/>
          <w:szCs w:val="20"/>
        </w:rPr>
        <w:t>Korter dan 4 weken voor de datum afzeggen, wordt 50 % van de huursom in rekening gebracht.</w:t>
      </w:r>
      <w:r w:rsidR="007C424D" w:rsidRPr="00107A98">
        <w:rPr>
          <w:rFonts w:ascii="Arial" w:hAnsi="Arial" w:cs="Arial"/>
          <w:sz w:val="20"/>
          <w:szCs w:val="20"/>
        </w:rPr>
        <w:t xml:space="preserve"> </w:t>
      </w:r>
    </w:p>
    <w:sectPr w:rsidR="00B455C7" w:rsidRPr="00107A98" w:rsidSect="00546475">
      <w:type w:val="continuous"/>
      <w:pgSz w:w="11906" w:h="16838"/>
      <w:pgMar w:top="851" w:right="567" w:bottom="851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587"/>
    <w:multiLevelType w:val="hybridMultilevel"/>
    <w:tmpl w:val="64188AF6"/>
    <w:lvl w:ilvl="0" w:tplc="EDF674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C39"/>
    <w:multiLevelType w:val="hybridMultilevel"/>
    <w:tmpl w:val="2E049CBA"/>
    <w:lvl w:ilvl="0" w:tplc="B20CF8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55AC"/>
    <w:multiLevelType w:val="hybridMultilevel"/>
    <w:tmpl w:val="E626F5F8"/>
    <w:lvl w:ilvl="0" w:tplc="1014409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3F03"/>
    <w:multiLevelType w:val="hybridMultilevel"/>
    <w:tmpl w:val="576C5DAA"/>
    <w:lvl w:ilvl="0" w:tplc="F22ACE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543548">
    <w:abstractNumId w:val="1"/>
  </w:num>
  <w:num w:numId="2" w16cid:durableId="293878067">
    <w:abstractNumId w:val="3"/>
  </w:num>
  <w:num w:numId="3" w16cid:durableId="1396859095">
    <w:abstractNumId w:val="0"/>
  </w:num>
  <w:num w:numId="4" w16cid:durableId="1521313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15"/>
    <w:rsid w:val="00001D0C"/>
    <w:rsid w:val="00032C66"/>
    <w:rsid w:val="00107A98"/>
    <w:rsid w:val="00122A68"/>
    <w:rsid w:val="001313D6"/>
    <w:rsid w:val="00176A52"/>
    <w:rsid w:val="003D0D3A"/>
    <w:rsid w:val="00406F15"/>
    <w:rsid w:val="00540403"/>
    <w:rsid w:val="00546475"/>
    <w:rsid w:val="005524D7"/>
    <w:rsid w:val="005F0CFC"/>
    <w:rsid w:val="00673C7D"/>
    <w:rsid w:val="0075385C"/>
    <w:rsid w:val="00780026"/>
    <w:rsid w:val="007C0E30"/>
    <w:rsid w:val="007C424D"/>
    <w:rsid w:val="007D35EC"/>
    <w:rsid w:val="008260BB"/>
    <w:rsid w:val="00893C80"/>
    <w:rsid w:val="00900556"/>
    <w:rsid w:val="009115EF"/>
    <w:rsid w:val="009C6AB9"/>
    <w:rsid w:val="00AD757A"/>
    <w:rsid w:val="00B13A3A"/>
    <w:rsid w:val="00B455C7"/>
    <w:rsid w:val="00C23844"/>
    <w:rsid w:val="00C912CB"/>
    <w:rsid w:val="00D55DDF"/>
    <w:rsid w:val="00DA4631"/>
    <w:rsid w:val="00E058E3"/>
    <w:rsid w:val="00E466FA"/>
    <w:rsid w:val="00F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9E94"/>
  <w15:chartTrackingRefBased/>
  <w15:docId w15:val="{B436F0CF-630A-4DC3-A8FF-A65E5DE1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6F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04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0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ichting-wa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1460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naaijkens</dc:creator>
  <cp:keywords/>
  <dc:description/>
  <cp:lastModifiedBy>Linda Middelhof</cp:lastModifiedBy>
  <cp:revision>2</cp:revision>
  <cp:lastPrinted>2018-09-19T15:18:00Z</cp:lastPrinted>
  <dcterms:created xsi:type="dcterms:W3CDTF">2023-02-08T10:43:00Z</dcterms:created>
  <dcterms:modified xsi:type="dcterms:W3CDTF">2023-02-08T10:43:00Z</dcterms:modified>
</cp:coreProperties>
</file>